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37B84" w14:textId="77777777" w:rsidR="002C3E8E" w:rsidRPr="006352EA" w:rsidRDefault="002C3E8E" w:rsidP="002C3E8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B949E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 промежуточных итогах выполнения Перечня мероприятий по улучшению условий и охраны труда и снижению уровней профессиональных рисков на текущий год</w:t>
      </w:r>
    </w:p>
    <w:p w14:paraId="28564E79" w14:textId="77777777" w:rsidR="002C3E8E" w:rsidRDefault="002C3E8E" w:rsidP="002C3E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0D316E" w14:textId="77777777" w:rsidR="002C3E8E" w:rsidRPr="00E54411" w:rsidRDefault="002C3E8E" w:rsidP="002C3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4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мероприятий по улучшению условий труда</w:t>
      </w:r>
    </w:p>
    <w:p w14:paraId="1F2E08A7" w14:textId="77777777" w:rsidR="002C3E8E" w:rsidRPr="00E54411" w:rsidRDefault="002C3E8E" w:rsidP="002C3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4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снижению уровней профессиональных рисков на 2025г.</w:t>
      </w:r>
    </w:p>
    <w:p w14:paraId="440EB148" w14:textId="77777777" w:rsidR="002C3E8E" w:rsidRDefault="002C3E8E" w:rsidP="002C3E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562" w:type="dxa"/>
        <w:tblLook w:val="04A0" w:firstRow="1" w:lastRow="0" w:firstColumn="1" w:lastColumn="0" w:noHBand="0" w:noVBand="1"/>
      </w:tblPr>
      <w:tblGrid>
        <w:gridCol w:w="1126"/>
        <w:gridCol w:w="2287"/>
        <w:gridCol w:w="1105"/>
        <w:gridCol w:w="756"/>
        <w:gridCol w:w="1323"/>
        <w:gridCol w:w="1461"/>
        <w:gridCol w:w="1504"/>
      </w:tblGrid>
      <w:tr w:rsidR="002C3E8E" w:rsidRPr="00B60369" w14:paraId="1A1A8F24" w14:textId="77777777" w:rsidTr="00161364">
        <w:trPr>
          <w:trHeight w:val="20"/>
        </w:trPr>
        <w:tc>
          <w:tcPr>
            <w:tcW w:w="1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B3DCFE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228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1BAD7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D99749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учета</w:t>
            </w:r>
          </w:p>
        </w:tc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D9973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3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480A8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работ (руб.)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8897E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50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8F8629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на 15.06.2025</w:t>
            </w:r>
          </w:p>
        </w:tc>
      </w:tr>
      <w:tr w:rsidR="002C3E8E" w:rsidRPr="00B60369" w14:paraId="1B364C0A" w14:textId="77777777" w:rsidTr="00161364">
        <w:trPr>
          <w:trHeight w:val="20"/>
        </w:trPr>
        <w:tc>
          <w:tcPr>
            <w:tcW w:w="1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F20D0E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B95AB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(работ)</w:t>
            </w: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D9BB2E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EA982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E992E2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4937B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50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8ADC67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3E8E" w:rsidRPr="00B60369" w14:paraId="14E1A942" w14:textId="77777777" w:rsidTr="00161364">
        <w:trPr>
          <w:trHeight w:val="20"/>
        </w:trPr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0FCF56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1D675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D1388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317C0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32EAA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20ACC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50230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C3E8E" w:rsidRPr="00B60369" w14:paraId="257305B1" w14:textId="77777777" w:rsidTr="00161364">
        <w:trPr>
          <w:trHeight w:val="20"/>
        </w:trPr>
        <w:tc>
          <w:tcPr>
            <w:tcW w:w="11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6F6D5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82983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обучение руководителей и специалистов требованиям охраны труда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BD6227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B4AA8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BFCBA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750 000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B4269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31.12.2025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FA3FE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3E8E" w:rsidRPr="00B60369" w14:paraId="423D1F9F" w14:textId="77777777" w:rsidTr="00161364">
        <w:trPr>
          <w:trHeight w:val="20"/>
        </w:trPr>
        <w:tc>
          <w:tcPr>
            <w:tcW w:w="1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AE168A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391A9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17DEF4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11951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5412B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1FB7E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F9E7C4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3E8E" w:rsidRPr="00B60369" w14:paraId="6C51C158" w14:textId="77777777" w:rsidTr="00161364">
        <w:trPr>
          <w:trHeight w:val="20"/>
        </w:trPr>
        <w:tc>
          <w:tcPr>
            <w:tcW w:w="1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F2F34C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C90F7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020BDA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D85E8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6FBB6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033434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F6ACD9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3E8E" w:rsidRPr="00B60369" w14:paraId="4D2DE2E0" w14:textId="77777777" w:rsidTr="00161364">
        <w:trPr>
          <w:trHeight w:val="20"/>
        </w:trPr>
        <w:tc>
          <w:tcPr>
            <w:tcW w:w="11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7335DF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66AE1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структурные подразделения аптечками (медикаментами) для оказания первой </w:t>
            </w:r>
            <w:proofErr w:type="gramStart"/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помощи.(</w:t>
            </w:r>
            <w:proofErr w:type="gramEnd"/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заявкам)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9EFC6C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6AE67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D5FDC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36ED5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31.12.2025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6FE195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частично.</w:t>
            </w:r>
          </w:p>
        </w:tc>
      </w:tr>
      <w:tr w:rsidR="002C3E8E" w:rsidRPr="00B60369" w14:paraId="763AF280" w14:textId="77777777" w:rsidTr="00161364">
        <w:trPr>
          <w:trHeight w:val="20"/>
        </w:trPr>
        <w:tc>
          <w:tcPr>
            <w:tcW w:w="1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658BBB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E7566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DABC9F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82EF42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1AC78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E223E0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72FA0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32 400 руб.</w:t>
            </w:r>
          </w:p>
        </w:tc>
      </w:tr>
      <w:tr w:rsidR="002C3E8E" w:rsidRPr="00B60369" w14:paraId="1EDC17B6" w14:textId="77777777" w:rsidTr="00161364">
        <w:trPr>
          <w:trHeight w:val="20"/>
        </w:trPr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60F8F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FD2EB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специальной оценки условий труда (СОУТ) в университете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8B3F6A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рабочих мест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C8845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492D6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1F86E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31.12.2025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7461E3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3E8E" w:rsidRPr="00B60369" w14:paraId="349AED17" w14:textId="77777777" w:rsidTr="00161364">
        <w:trPr>
          <w:trHeight w:val="450"/>
        </w:trPr>
        <w:tc>
          <w:tcPr>
            <w:tcW w:w="11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865736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CB85D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журналов инструктажа на рабочем месте в издательстве </w:t>
            </w:r>
            <w:proofErr w:type="spellStart"/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ИжГТУ</w:t>
            </w:r>
            <w:proofErr w:type="spellEnd"/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М.Т. Калашникова для выдачи структурным подразделениям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C9AA77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D798A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C6299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F5BA7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31.12.2025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BE7DD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3E8E" w:rsidRPr="00B60369" w14:paraId="317FBE67" w14:textId="77777777" w:rsidTr="00161364">
        <w:trPr>
          <w:trHeight w:val="450"/>
        </w:trPr>
        <w:tc>
          <w:tcPr>
            <w:tcW w:w="1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866319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948475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AA5631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97FE6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6C7C2F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E50AEB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E085F5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3E8E" w:rsidRPr="00B60369" w14:paraId="1E7976F9" w14:textId="77777777" w:rsidTr="00161364">
        <w:trPr>
          <w:trHeight w:val="20"/>
        </w:trPr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B84A51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7B130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журналов инструктажа для студентов в издательстве </w:t>
            </w:r>
            <w:proofErr w:type="spellStart"/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ИжГТУ</w:t>
            </w:r>
            <w:proofErr w:type="spellEnd"/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М.Т. Калашникова для выдачи структурным подразделениям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2534E9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BAA82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90B3A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08D47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31.12.2025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8DB7F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C3E8E" w:rsidRPr="00B60369" w14:paraId="163C6543" w14:textId="77777777" w:rsidTr="00161364">
        <w:trPr>
          <w:trHeight w:val="20"/>
        </w:trPr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D5EE26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DEA6B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</w:t>
            </w:r>
            <w:proofErr w:type="gramStart"/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журналов  первичного</w:t>
            </w:r>
            <w:proofErr w:type="gramEnd"/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учета отходов в издательстве  </w:t>
            </w:r>
            <w:proofErr w:type="spellStart"/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ИжГТУ</w:t>
            </w:r>
            <w:proofErr w:type="spellEnd"/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М.Т. Калашникова для выдачи структурным подразделениям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6D0B5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16E51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0CF8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83D2B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31.12.2025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AF6181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3E8E" w:rsidRPr="00B60369" w14:paraId="73492E29" w14:textId="77777777" w:rsidTr="00161364">
        <w:trPr>
          <w:trHeight w:val="20"/>
        </w:trPr>
        <w:tc>
          <w:tcPr>
            <w:tcW w:w="11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057530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D6E9B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проведение периодического медицинского осмотра работников университета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904AE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чел.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54EEC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160B0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3 780 000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73F8A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31.12.2025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D77C9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частично.</w:t>
            </w:r>
          </w:p>
        </w:tc>
      </w:tr>
      <w:tr w:rsidR="002C3E8E" w:rsidRPr="00B60369" w14:paraId="18EA2955" w14:textId="77777777" w:rsidTr="00161364">
        <w:trPr>
          <w:trHeight w:val="20"/>
        </w:trPr>
        <w:tc>
          <w:tcPr>
            <w:tcW w:w="1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7CDA6C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44112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D10F3A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420D0C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B4B30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807BBB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17822F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202 363 руб.</w:t>
            </w:r>
          </w:p>
        </w:tc>
      </w:tr>
      <w:tr w:rsidR="002C3E8E" w:rsidRPr="00B60369" w14:paraId="79C10BE4" w14:textId="77777777" w:rsidTr="00161364">
        <w:trPr>
          <w:trHeight w:val="20"/>
        </w:trPr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4056B3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B1367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работников университета, занятых на работах с вредными или опасными условиями труда, средствами индивидуальной защиты (по заявкам)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34325A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CA208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0BFC9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1 000 000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A424F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31.12.2025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EA4B2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3E8E" w:rsidRPr="00B60369" w14:paraId="0008A030" w14:textId="77777777" w:rsidTr="00161364">
        <w:trPr>
          <w:trHeight w:val="20"/>
        </w:trPr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F211C0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FF08E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работников университета, занятых на работах с вредными и (или) опасными условиями труда или связанных с загрязнением, смывающими и обезвреживающими средствами (по заявкам)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DC5086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A15D2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3FDEA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0F809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31.12.2025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85F30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3E8E" w:rsidRPr="00B60369" w14:paraId="729541BA" w14:textId="77777777" w:rsidTr="00161364">
        <w:trPr>
          <w:trHeight w:val="20"/>
        </w:trPr>
        <w:tc>
          <w:tcPr>
            <w:tcW w:w="11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F60C8E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C897E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гигиеническая аттестация работников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36916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чел.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34150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D8F79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606FF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31.12.2024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75002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частично.</w:t>
            </w:r>
          </w:p>
        </w:tc>
      </w:tr>
      <w:tr w:rsidR="002C3E8E" w:rsidRPr="00B60369" w14:paraId="147BEDA6" w14:textId="77777777" w:rsidTr="00161364">
        <w:trPr>
          <w:trHeight w:val="20"/>
        </w:trPr>
        <w:tc>
          <w:tcPr>
            <w:tcW w:w="1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077714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701382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A92284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DF5F3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13682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4DACA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A4EC0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8 450 руб.</w:t>
            </w:r>
          </w:p>
        </w:tc>
      </w:tr>
      <w:tr w:rsidR="002C3E8E" w:rsidRPr="00B60369" w14:paraId="4A469418" w14:textId="77777777" w:rsidTr="00161364">
        <w:trPr>
          <w:trHeight w:val="20"/>
        </w:trPr>
        <w:tc>
          <w:tcPr>
            <w:tcW w:w="11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8C13C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A0305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Утилизация производственных отходов с производственных площадок </w:t>
            </w:r>
            <w:proofErr w:type="spellStart"/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ИжГТУ</w:t>
            </w:r>
            <w:proofErr w:type="spellEnd"/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Ижевск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52CA22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142CF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CCB7B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3 240 000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6DDB6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31.12.2025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47984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частично.</w:t>
            </w:r>
          </w:p>
        </w:tc>
      </w:tr>
      <w:tr w:rsidR="002C3E8E" w:rsidRPr="00B60369" w14:paraId="4BA009AB" w14:textId="77777777" w:rsidTr="00161364">
        <w:trPr>
          <w:trHeight w:val="20"/>
        </w:trPr>
        <w:tc>
          <w:tcPr>
            <w:tcW w:w="1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AC4014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2ED33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F27E44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2CE26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0B3A4E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C8AC84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8EF6D5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1 001 049 руб.</w:t>
            </w:r>
          </w:p>
        </w:tc>
      </w:tr>
      <w:tr w:rsidR="002C3E8E" w:rsidRPr="00B60369" w14:paraId="34D2E8F4" w14:textId="77777777" w:rsidTr="00161364">
        <w:trPr>
          <w:trHeight w:val="20"/>
        </w:trPr>
        <w:tc>
          <w:tcPr>
            <w:tcW w:w="11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9FB91D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D7F20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по охране объектов университета, поддержание пропускного и внутриобъектового режимов.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52D68D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DB6AA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570A0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45 000 000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E6DF0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01.12.2024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5C526D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2C3E8E" w:rsidRPr="00B60369" w14:paraId="014D8837" w14:textId="77777777" w:rsidTr="00161364">
        <w:trPr>
          <w:trHeight w:val="20"/>
        </w:trPr>
        <w:tc>
          <w:tcPr>
            <w:tcW w:w="1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3FABD0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F15DE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E6AE2E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4EDF5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19A246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734234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BF9895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45 000 000 руб.</w:t>
            </w:r>
          </w:p>
        </w:tc>
      </w:tr>
      <w:tr w:rsidR="002C3E8E" w:rsidRPr="00B60369" w14:paraId="7370E8E5" w14:textId="77777777" w:rsidTr="00161364">
        <w:trPr>
          <w:trHeight w:val="20"/>
        </w:trPr>
        <w:tc>
          <w:tcPr>
            <w:tcW w:w="11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6F51AB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CBCA0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по охране объектов университета техническими средствами (Бассейн, столовая "Юность", спортзал корп. № 4, корпус № 8, поликлиника).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FD319C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509FC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CD9FF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3D01E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31.12.2025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D40FDA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частично</w:t>
            </w:r>
          </w:p>
        </w:tc>
      </w:tr>
      <w:tr w:rsidR="002C3E8E" w:rsidRPr="00B60369" w14:paraId="7234E6CA" w14:textId="77777777" w:rsidTr="00161364">
        <w:trPr>
          <w:trHeight w:val="20"/>
        </w:trPr>
        <w:tc>
          <w:tcPr>
            <w:tcW w:w="1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A39D11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D6307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5CD2D2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107C81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5663C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FF1ED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0DAC0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37 500 руб.</w:t>
            </w:r>
          </w:p>
        </w:tc>
      </w:tr>
      <w:tr w:rsidR="002C3E8E" w:rsidRPr="00B60369" w14:paraId="2AC6083D" w14:textId="77777777" w:rsidTr="00161364">
        <w:trPr>
          <w:trHeight w:val="20"/>
        </w:trPr>
        <w:tc>
          <w:tcPr>
            <w:tcW w:w="11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6DAED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9A691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Услуга по реагированию на сигнальную информацию охранной и тревожной </w:t>
            </w:r>
            <w:proofErr w:type="gramStart"/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сигнализации:  24</w:t>
            </w:r>
            <w:proofErr w:type="gramEnd"/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КТС, 3 КХО (комната хранения оружия.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7D4E1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E8B2B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D926A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590 399,64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6C347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31.12.2025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CE3B4E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частично</w:t>
            </w:r>
          </w:p>
        </w:tc>
      </w:tr>
      <w:tr w:rsidR="002C3E8E" w:rsidRPr="00B60369" w14:paraId="1A039655" w14:textId="77777777" w:rsidTr="00161364">
        <w:trPr>
          <w:trHeight w:val="20"/>
        </w:trPr>
        <w:tc>
          <w:tcPr>
            <w:tcW w:w="1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36CB07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78E3A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B83A3C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EF0AE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8417BA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F3694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D96EB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295 000 руб.</w:t>
            </w:r>
          </w:p>
        </w:tc>
      </w:tr>
      <w:tr w:rsidR="002C3E8E" w:rsidRPr="00B60369" w14:paraId="2FFB0C54" w14:textId="77777777" w:rsidTr="00161364">
        <w:trPr>
          <w:trHeight w:val="20"/>
        </w:trPr>
        <w:tc>
          <w:tcPr>
            <w:tcW w:w="11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AAF002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627E3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по реагированию на сигнальную информацию тревожной сигнализации, КТС (кнопка тревожной сигнализации) (УСЦС "Галево").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F4FAEA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ADFD6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A0641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30 660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EF2EF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31.12.2025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A9677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частично</w:t>
            </w:r>
          </w:p>
        </w:tc>
      </w:tr>
      <w:tr w:rsidR="002C3E8E" w:rsidRPr="00B60369" w14:paraId="4BB70718" w14:textId="77777777" w:rsidTr="00161364">
        <w:trPr>
          <w:trHeight w:val="20"/>
        </w:trPr>
        <w:tc>
          <w:tcPr>
            <w:tcW w:w="1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14B5BA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8C77CA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DC4457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36B424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9B08D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E70B82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13E7D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15 300 руб.</w:t>
            </w:r>
          </w:p>
        </w:tc>
      </w:tr>
      <w:tr w:rsidR="002C3E8E" w:rsidRPr="00B60369" w14:paraId="2AD3700F" w14:textId="77777777" w:rsidTr="00161364">
        <w:trPr>
          <w:trHeight w:val="20"/>
        </w:trPr>
        <w:tc>
          <w:tcPr>
            <w:tcW w:w="11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7FAB6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9ED89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по техническому обслуживанию средств охранной и тревожной сигнализации (КХО (комната хранения оружия), каф. "Стрелковое оружие" и Военно-учебного центра) (4 объекта).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9A7D4E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5FFB0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EE16D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AC7F3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31.12.2025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E57558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частично</w:t>
            </w:r>
          </w:p>
        </w:tc>
      </w:tr>
      <w:tr w:rsidR="002C3E8E" w:rsidRPr="00B60369" w14:paraId="3D8B6A5B" w14:textId="77777777" w:rsidTr="00161364">
        <w:trPr>
          <w:trHeight w:val="20"/>
        </w:trPr>
        <w:tc>
          <w:tcPr>
            <w:tcW w:w="1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7EC70B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6B16E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F1D141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5940A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D0CFD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81915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705EE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24 000 руб.</w:t>
            </w:r>
          </w:p>
        </w:tc>
      </w:tr>
      <w:tr w:rsidR="002C3E8E" w:rsidRPr="00B60369" w14:paraId="6B619F0A" w14:textId="77777777" w:rsidTr="00161364">
        <w:trPr>
          <w:trHeight w:val="20"/>
        </w:trPr>
        <w:tc>
          <w:tcPr>
            <w:tcW w:w="11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7BF84E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19A9C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Услуга по техническому обслуживанию АПС (автоматической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пожарной сигнализации) и СОУЭ (система оповещения и управления эвакуацией) всех объектов защиты.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51714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35440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3EA00" w14:textId="77777777" w:rsidR="002C3E8E" w:rsidRPr="00B60369" w:rsidRDefault="002C3E8E" w:rsidP="0016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#######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4D82B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31.12.2025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65BF1D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частично</w:t>
            </w:r>
          </w:p>
        </w:tc>
      </w:tr>
      <w:tr w:rsidR="002C3E8E" w:rsidRPr="00B60369" w14:paraId="20039214" w14:textId="77777777" w:rsidTr="00161364">
        <w:trPr>
          <w:trHeight w:val="20"/>
        </w:trPr>
        <w:tc>
          <w:tcPr>
            <w:tcW w:w="1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1F24DE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61139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5F7080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BD291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9C616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129CA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9CDE28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1 025 000 руб.</w:t>
            </w:r>
          </w:p>
        </w:tc>
      </w:tr>
      <w:tr w:rsidR="002C3E8E" w:rsidRPr="00B60369" w14:paraId="00F8323E" w14:textId="77777777" w:rsidTr="00161364">
        <w:trPr>
          <w:trHeight w:val="20"/>
        </w:trPr>
        <w:tc>
          <w:tcPr>
            <w:tcW w:w="11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07D22C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6B1B4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по обеспечению автоматической передачи извещений о пожаре ПЦН ДДС-01 (19 объектов).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50C9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3F560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95337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752 400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A6209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31.12.2025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1FD341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частично</w:t>
            </w:r>
          </w:p>
        </w:tc>
      </w:tr>
      <w:tr w:rsidR="002C3E8E" w:rsidRPr="00B60369" w14:paraId="0327972C" w14:textId="77777777" w:rsidTr="00161364">
        <w:trPr>
          <w:trHeight w:val="20"/>
        </w:trPr>
        <w:tc>
          <w:tcPr>
            <w:tcW w:w="1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AC2EE4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8FCDC7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D60E48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EA277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BA5EB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8F76B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B8B5EB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376 200 руб.</w:t>
            </w:r>
          </w:p>
        </w:tc>
      </w:tr>
      <w:tr w:rsidR="002C3E8E" w:rsidRPr="00B60369" w14:paraId="072A9074" w14:textId="77777777" w:rsidTr="00161364">
        <w:trPr>
          <w:trHeight w:val="20"/>
        </w:trPr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DF1934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69C6E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Услуга по техническому обслуживанию АПТ (ДС Интеграл, Учебный </w:t>
            </w:r>
            <w:proofErr w:type="gramStart"/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  №</w:t>
            </w:r>
            <w:proofErr w:type="gramEnd"/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3BF12B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FC3DA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97C1B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ADFAA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31.12.2025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B35E05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3E8E" w:rsidRPr="00B60369" w14:paraId="13AF3731" w14:textId="77777777" w:rsidTr="00161364">
        <w:trPr>
          <w:trHeight w:val="20"/>
        </w:trPr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4732F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378A9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по проверке качества огнезащитной обработки конструкций и материалов.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68DA24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55C89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BDC39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C3221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31.12.2025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9BD10A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3E8E" w:rsidRPr="00B60369" w14:paraId="6FC60FC3" w14:textId="77777777" w:rsidTr="00161364">
        <w:trPr>
          <w:trHeight w:val="20"/>
        </w:trPr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E4FC03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4D52F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по перезарядке и ремонту огнетушителей.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933A99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BE735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1BE1C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71A8D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31.12.2025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28004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3E8E" w:rsidRPr="00B60369" w14:paraId="08F1AA14" w14:textId="77777777" w:rsidTr="00161364">
        <w:trPr>
          <w:trHeight w:val="20"/>
        </w:trPr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57A4C7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9205C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профессиональной переподготовки по курсу пожарная безопасность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3B60DC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F9FED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7364B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AA400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31.12.2025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27C27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3E8E" w:rsidRPr="00B60369" w14:paraId="02902D77" w14:textId="77777777" w:rsidTr="00161364">
        <w:trPr>
          <w:trHeight w:val="20"/>
        </w:trPr>
        <w:tc>
          <w:tcPr>
            <w:tcW w:w="11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686CD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E2F88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 1, аудитория № 515 кафедра «</w:t>
            </w:r>
            <w:proofErr w:type="spellStart"/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ПМиИТ</w:t>
            </w:r>
            <w:proofErr w:type="spellEnd"/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ремонт стен, потолка, пола, смена светильников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B22BB5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3742E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CCFBF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546 520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A8D5B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30.03.2025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1DB407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Выполнено.</w:t>
            </w:r>
          </w:p>
        </w:tc>
      </w:tr>
      <w:tr w:rsidR="002C3E8E" w:rsidRPr="00B60369" w14:paraId="717B0AAB" w14:textId="77777777" w:rsidTr="00161364">
        <w:trPr>
          <w:trHeight w:val="20"/>
        </w:trPr>
        <w:tc>
          <w:tcPr>
            <w:tcW w:w="1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2CD531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BA408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D06841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C3292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CFB46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F07AE1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A6EA65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546 520 руб.</w:t>
            </w:r>
          </w:p>
        </w:tc>
      </w:tr>
      <w:tr w:rsidR="002C3E8E" w:rsidRPr="00B60369" w14:paraId="395D7048" w14:textId="77777777" w:rsidTr="00161364">
        <w:trPr>
          <w:trHeight w:val="20"/>
        </w:trPr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552434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AAFE4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 1, компьютерный класс № 317-319 кафедра «КРА» ремонт стен, потолка, пола, замена сетей электроснабжения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1A7EDD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1D79A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8F754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970 000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516D2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30.03.2025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F9772A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3E8E" w:rsidRPr="00B60369" w14:paraId="13FBDD67" w14:textId="77777777" w:rsidTr="00161364">
        <w:trPr>
          <w:trHeight w:val="20"/>
        </w:trPr>
        <w:tc>
          <w:tcPr>
            <w:tcW w:w="11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954E5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AADC3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1, </w:t>
            </w:r>
            <w:proofErr w:type="gramStart"/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аудитория  №</w:t>
            </w:r>
            <w:proofErr w:type="gramEnd"/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 кафедра «КРА»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58B9C6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BDA04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7934F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709 990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B1EF5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30.03.2025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F6E00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Выполнено.</w:t>
            </w:r>
          </w:p>
        </w:tc>
      </w:tr>
      <w:tr w:rsidR="002C3E8E" w:rsidRPr="00B60369" w14:paraId="6979C5EF" w14:textId="77777777" w:rsidTr="00161364">
        <w:trPr>
          <w:trHeight w:val="20"/>
        </w:trPr>
        <w:tc>
          <w:tcPr>
            <w:tcW w:w="1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69855F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E55E5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A1F780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0C403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C911D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A7E047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53B5FF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709 990 руб.</w:t>
            </w:r>
          </w:p>
        </w:tc>
      </w:tr>
      <w:tr w:rsidR="002C3E8E" w:rsidRPr="00B60369" w14:paraId="50419FC3" w14:textId="77777777" w:rsidTr="00161364">
        <w:trPr>
          <w:trHeight w:val="20"/>
        </w:trPr>
        <w:tc>
          <w:tcPr>
            <w:tcW w:w="11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B5AE8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B6480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1, </w:t>
            </w:r>
            <w:proofErr w:type="gramStart"/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аудитория  №</w:t>
            </w:r>
            <w:proofErr w:type="gramEnd"/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кафедра «КРА»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DB63D4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1BA6C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98532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591 740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79F56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30.03.2025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588DB8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Выполнено.</w:t>
            </w:r>
          </w:p>
        </w:tc>
      </w:tr>
      <w:tr w:rsidR="002C3E8E" w:rsidRPr="00B60369" w14:paraId="78FF2700" w14:textId="77777777" w:rsidTr="00161364">
        <w:trPr>
          <w:trHeight w:val="20"/>
        </w:trPr>
        <w:tc>
          <w:tcPr>
            <w:tcW w:w="1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9AE678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828EA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967000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390E1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A02B3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76435A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02A19F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511 740 руб.</w:t>
            </w:r>
          </w:p>
        </w:tc>
      </w:tr>
      <w:tr w:rsidR="002C3E8E" w:rsidRPr="00B60369" w14:paraId="75252C31" w14:textId="77777777" w:rsidTr="00161364">
        <w:trPr>
          <w:trHeight w:val="20"/>
        </w:trPr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882DD2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2D72F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1, </w:t>
            </w:r>
            <w:proofErr w:type="spellStart"/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108, замена напольного покрытия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1616B1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15E5D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DFC5D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748D0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31.12.2025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8122EA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3E8E" w:rsidRPr="00B60369" w14:paraId="7C7C7DA0" w14:textId="77777777" w:rsidTr="00161364">
        <w:trPr>
          <w:trHeight w:val="20"/>
        </w:trPr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D550E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4C5D7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1, </w:t>
            </w:r>
            <w:proofErr w:type="spellStart"/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110, замена напольного покрытия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69515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22782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2A130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E64AF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31.12.2025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C97AE4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3E8E" w:rsidRPr="00B60369" w14:paraId="3DF41232" w14:textId="77777777" w:rsidTr="00161364">
        <w:trPr>
          <w:trHeight w:val="20"/>
        </w:trPr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C6C9E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FCF39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1, </w:t>
            </w:r>
            <w:proofErr w:type="spellStart"/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203, 203а, замена окон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8DB823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E0F46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CD44F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B968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31.12.2025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FABB66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3E8E" w:rsidRPr="00B60369" w14:paraId="28B3D4A3" w14:textId="77777777" w:rsidTr="00161364">
        <w:trPr>
          <w:trHeight w:val="20"/>
        </w:trPr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ACF58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1523D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1, ауд. 405, ремонт пола, стен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DCBDE2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D6B22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3BDA2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320 000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ED83A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31.12.2025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3A03E3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3E8E" w:rsidRPr="00B60369" w14:paraId="1D6A8A92" w14:textId="77777777" w:rsidTr="00161364">
        <w:trPr>
          <w:trHeight w:val="20"/>
        </w:trPr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13B66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064C9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 1, ауд. 422, ремонт пола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A75DB7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32880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56314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6F964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31.12.2025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FA465E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3E8E" w:rsidRPr="00B60369" w14:paraId="333BCC18" w14:textId="77777777" w:rsidTr="00161364">
        <w:trPr>
          <w:trHeight w:val="20"/>
        </w:trPr>
        <w:tc>
          <w:tcPr>
            <w:tcW w:w="11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2D7C9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CFE34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1, ауд. 1-3, замена радиаторов отопления, </w:t>
            </w:r>
            <w:proofErr w:type="spellStart"/>
            <w:proofErr w:type="gramStart"/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эл.проводки</w:t>
            </w:r>
            <w:proofErr w:type="spellEnd"/>
            <w:proofErr w:type="gramEnd"/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освещения, дверей, ремонт стен, ступеней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20F5F8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90635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255,2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FF44D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1 710 000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BE7AC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31.12.2025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C35FB8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Выполнено.</w:t>
            </w:r>
          </w:p>
        </w:tc>
      </w:tr>
      <w:tr w:rsidR="002C3E8E" w:rsidRPr="00B60369" w14:paraId="10119EE3" w14:textId="77777777" w:rsidTr="00161364">
        <w:trPr>
          <w:trHeight w:val="20"/>
        </w:trPr>
        <w:tc>
          <w:tcPr>
            <w:tcW w:w="1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117BAE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27635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3DD1B4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2C95E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41954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1C80DB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84D7E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1 710 000 руб.</w:t>
            </w:r>
          </w:p>
        </w:tc>
      </w:tr>
      <w:tr w:rsidR="002C3E8E" w:rsidRPr="00B60369" w14:paraId="2CBEEAA0" w14:textId="77777777" w:rsidTr="00161364">
        <w:trPr>
          <w:trHeight w:val="20"/>
        </w:trPr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92237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250D9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2, </w:t>
            </w:r>
            <w:proofErr w:type="spellStart"/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424а-д, ремонт оконных откосов с проверкой промерзания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48FDC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FF503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76B4D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C4284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31.12.2025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077C1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3E8E" w:rsidRPr="00B60369" w14:paraId="2952A681" w14:textId="77777777" w:rsidTr="00161364">
        <w:trPr>
          <w:trHeight w:val="20"/>
        </w:trPr>
        <w:tc>
          <w:tcPr>
            <w:tcW w:w="11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3BD45A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E522F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 2, аудитория № 4 кафедра «Стрелковое оружие» ремонт стен, пола замена светильников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389DC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CA8A2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80,7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E19B4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232 020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CF9D6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30.03.2025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972B6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Выполнено.</w:t>
            </w:r>
          </w:p>
        </w:tc>
      </w:tr>
      <w:tr w:rsidR="002C3E8E" w:rsidRPr="00B60369" w14:paraId="72CF0038" w14:textId="77777777" w:rsidTr="00161364">
        <w:trPr>
          <w:trHeight w:val="20"/>
        </w:trPr>
        <w:tc>
          <w:tcPr>
            <w:tcW w:w="1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CA7C67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35795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13B2A4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90A4F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CD2C2C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248C05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1C755C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212 020 руб.</w:t>
            </w:r>
          </w:p>
        </w:tc>
      </w:tr>
      <w:tr w:rsidR="002C3E8E" w:rsidRPr="00B60369" w14:paraId="55BD15F5" w14:textId="77777777" w:rsidTr="00161364">
        <w:trPr>
          <w:trHeight w:val="20"/>
        </w:trPr>
        <w:tc>
          <w:tcPr>
            <w:tcW w:w="11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484E39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D8726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 2, кабинет №2-100 ЭУ ремонт стен, потолка, пола замена сетей электроснабжения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67740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99FCE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4553C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294 340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6CFDD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30.03.2025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12ECC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Выполнено.</w:t>
            </w:r>
          </w:p>
        </w:tc>
      </w:tr>
      <w:tr w:rsidR="002C3E8E" w:rsidRPr="00B60369" w14:paraId="6F0D8698" w14:textId="77777777" w:rsidTr="00161364">
        <w:trPr>
          <w:trHeight w:val="20"/>
        </w:trPr>
        <w:tc>
          <w:tcPr>
            <w:tcW w:w="1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004DA4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AF6D28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FB9CE8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F300C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305F1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7B044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1DFA5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268 340 руб.</w:t>
            </w:r>
          </w:p>
        </w:tc>
      </w:tr>
      <w:tr w:rsidR="002C3E8E" w:rsidRPr="00B60369" w14:paraId="1A725EAA" w14:textId="77777777" w:rsidTr="00161364">
        <w:trPr>
          <w:trHeight w:val="20"/>
        </w:trPr>
        <w:tc>
          <w:tcPr>
            <w:tcW w:w="11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F16442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03FAB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 3, коридор 1 этаж литер Г ремонт стен. потолка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78186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0DC02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4E29C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193 000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6691D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31.07.2025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5B73B2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Выполнено.</w:t>
            </w:r>
          </w:p>
        </w:tc>
      </w:tr>
      <w:tr w:rsidR="002C3E8E" w:rsidRPr="00B60369" w14:paraId="63E8A17E" w14:textId="77777777" w:rsidTr="00161364">
        <w:trPr>
          <w:trHeight w:val="20"/>
        </w:trPr>
        <w:tc>
          <w:tcPr>
            <w:tcW w:w="1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A661EC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75D1E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8C458F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552397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32ADF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0B71B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0D57A8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178 010 руб.</w:t>
            </w:r>
          </w:p>
        </w:tc>
      </w:tr>
      <w:tr w:rsidR="002C3E8E" w:rsidRPr="00B60369" w14:paraId="6046F3EB" w14:textId="77777777" w:rsidTr="00161364">
        <w:trPr>
          <w:trHeight w:val="20"/>
        </w:trPr>
        <w:tc>
          <w:tcPr>
            <w:tcW w:w="11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85A54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E3682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 3, коридор 2 этажа, литер А, л/клетка ремонт стен потолка, замене светильников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7E0BF1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CF9FD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218,2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F25CA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663 980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9B024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31.07.2025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7355D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Выполнено.</w:t>
            </w:r>
          </w:p>
        </w:tc>
      </w:tr>
      <w:tr w:rsidR="002C3E8E" w:rsidRPr="00B60369" w14:paraId="275B764F" w14:textId="77777777" w:rsidTr="00161364">
        <w:trPr>
          <w:trHeight w:val="20"/>
        </w:trPr>
        <w:tc>
          <w:tcPr>
            <w:tcW w:w="1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0874FC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CAFA0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6A834A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B7285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A51A7A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5A312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DC0D5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612 570 руб.</w:t>
            </w:r>
          </w:p>
        </w:tc>
      </w:tr>
      <w:tr w:rsidR="002C3E8E" w:rsidRPr="00B60369" w14:paraId="14EDBAFD" w14:textId="77777777" w:rsidTr="00161364">
        <w:trPr>
          <w:trHeight w:val="20"/>
        </w:trPr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D680C0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62D9B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3, каб.6а литер Д, ремонт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потолка, стен, пола, электромонтажные работы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E03D7D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3EEBA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A3B65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58C34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31.12.2025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3059B0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3E8E" w:rsidRPr="00B60369" w14:paraId="23882B1D" w14:textId="77777777" w:rsidTr="00161364">
        <w:trPr>
          <w:trHeight w:val="20"/>
        </w:trPr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2B2DBC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67D7C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 3, компьютерный класс № 603, ремонт потолка, стен, пола, замена двери, электромонтажные работы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8BF02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49C12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45168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510 000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3C7CA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31.12.2025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47563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3E8E" w:rsidRPr="00B60369" w14:paraId="5DE90D58" w14:textId="77777777" w:rsidTr="00161364">
        <w:trPr>
          <w:trHeight w:val="20"/>
        </w:trPr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AAA56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584EC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3, </w:t>
            </w:r>
            <w:proofErr w:type="spellStart"/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909, ремонт стен, потолка, пола, замена двух дверей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95036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718D5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08ED4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420A0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31.12.2025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846A25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3E8E" w:rsidRPr="00B60369" w14:paraId="5598ADA7" w14:textId="77777777" w:rsidTr="00161364">
        <w:trPr>
          <w:trHeight w:val="20"/>
        </w:trPr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1C521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46CDD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 3 литер Б, коридор 6 этажа, покраска и ремонт стен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312703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277ED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FB721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640 000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16CE4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31.12.2025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8B4311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3E8E" w:rsidRPr="00B60369" w14:paraId="5294FF76" w14:textId="77777777" w:rsidTr="00161364">
        <w:trPr>
          <w:trHeight w:val="20"/>
        </w:trPr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4ACEA3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61D6E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 3, туалет для ММНГ, обустройство с установкой сантехники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03D31D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6C452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64DE3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380 000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6DDF8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31.12.2025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3E7180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3E8E" w:rsidRPr="00B60369" w14:paraId="2EA44EF5" w14:textId="77777777" w:rsidTr="00161364">
        <w:trPr>
          <w:trHeight w:val="20"/>
        </w:trPr>
        <w:tc>
          <w:tcPr>
            <w:tcW w:w="11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19220B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BC11D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4, </w:t>
            </w:r>
            <w:proofErr w:type="spellStart"/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202, ремонт потолка, стен, пола, электромонтажные работы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C2317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B13FA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A49DE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204 920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0A0CA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31.12.2025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6548BD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Выполнено.</w:t>
            </w:r>
          </w:p>
        </w:tc>
      </w:tr>
      <w:tr w:rsidR="002C3E8E" w:rsidRPr="00B60369" w14:paraId="0F5C962B" w14:textId="77777777" w:rsidTr="00161364">
        <w:trPr>
          <w:trHeight w:val="20"/>
        </w:trPr>
        <w:tc>
          <w:tcPr>
            <w:tcW w:w="1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75CDBD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62C976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D7B32B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169D7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462231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A776A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3C72A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276 920 руб.</w:t>
            </w:r>
          </w:p>
        </w:tc>
      </w:tr>
      <w:tr w:rsidR="002C3E8E" w:rsidRPr="00B60369" w14:paraId="7197BCE9" w14:textId="77777777" w:rsidTr="00161364">
        <w:trPr>
          <w:trHeight w:val="20"/>
        </w:trPr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9960F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E9E42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 4, лаб. 209</w:t>
            </w:r>
            <w:proofErr w:type="gramStart"/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а,литер</w:t>
            </w:r>
            <w:proofErr w:type="gramEnd"/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Б, ремонт потолка, стен, пола, электромонтажные работы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0A1787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56FCE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F22E8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AD56D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31.12.2025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9AAAD0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3E8E" w:rsidRPr="00B60369" w14:paraId="0AA04F25" w14:textId="77777777" w:rsidTr="00161364">
        <w:trPr>
          <w:trHeight w:val="20"/>
        </w:trPr>
        <w:tc>
          <w:tcPr>
            <w:tcW w:w="11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71E32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E3F35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 5, кабинеты и аудитории 2 этажа герметизация окон с заменой уплотнительной резины, косметический ремонт кабинетов 201,202, замена электропроводки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1B7BF8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F96E8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D3CDE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330 000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4E180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31.07.2025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1B9E9A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Выполнено.</w:t>
            </w:r>
          </w:p>
        </w:tc>
      </w:tr>
      <w:tr w:rsidR="002C3E8E" w:rsidRPr="00B60369" w14:paraId="52175660" w14:textId="77777777" w:rsidTr="00161364">
        <w:trPr>
          <w:trHeight w:val="20"/>
        </w:trPr>
        <w:tc>
          <w:tcPr>
            <w:tcW w:w="1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08ED59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863DEE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02C20E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DB70D2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840B0C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A88E45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66CEC7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247 460 руб.</w:t>
            </w:r>
          </w:p>
        </w:tc>
      </w:tr>
      <w:tr w:rsidR="002C3E8E" w:rsidRPr="00B60369" w14:paraId="2E3F4DFD" w14:textId="77777777" w:rsidTr="00161364">
        <w:trPr>
          <w:trHeight w:val="20"/>
        </w:trPr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596F8C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9436C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5, </w:t>
            </w:r>
            <w:proofErr w:type="gramStart"/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туалет  для</w:t>
            </w:r>
            <w:proofErr w:type="gramEnd"/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ММНГ, обустройство с установкой сантехники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3C5FDA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5EAF7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3C520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E035D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31.12.2025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43E89B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3E8E" w:rsidRPr="00B60369" w14:paraId="5A8637C5" w14:textId="77777777" w:rsidTr="00161364">
        <w:trPr>
          <w:trHeight w:val="20"/>
        </w:trPr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FA7EB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9C761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6, </w:t>
            </w:r>
            <w:proofErr w:type="spellStart"/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207, ремонт потолка,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стен, пола, электромонтажные работы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28206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2D2FC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4D25F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746E9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31.12.2025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84A47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3E8E" w:rsidRPr="00B60369" w14:paraId="79820CDC" w14:textId="77777777" w:rsidTr="00161364">
        <w:trPr>
          <w:trHeight w:val="20"/>
        </w:trPr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66053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A2F3C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Корпус 6, </w:t>
            </w:r>
            <w:proofErr w:type="spellStart"/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208, ремонт потолка, стен, откосов, замена двери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2FDE5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2FFA6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66BC2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ACE5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31.12.2025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5A89C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3E8E" w:rsidRPr="00B60369" w14:paraId="0FF6E9E1" w14:textId="77777777" w:rsidTr="00161364">
        <w:trPr>
          <w:trHeight w:val="20"/>
        </w:trPr>
        <w:tc>
          <w:tcPr>
            <w:tcW w:w="11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3449DD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2532A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 6, каб.209, ремонт потолка, стен, откосов, замена двери, электромонтажные работы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3D4EB8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1C83A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B3BAE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D3730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31.12.2025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AF005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Выполнено.</w:t>
            </w:r>
          </w:p>
        </w:tc>
      </w:tr>
      <w:tr w:rsidR="002C3E8E" w:rsidRPr="00B60369" w14:paraId="11D75426" w14:textId="77777777" w:rsidTr="00161364">
        <w:trPr>
          <w:trHeight w:val="20"/>
        </w:trPr>
        <w:tc>
          <w:tcPr>
            <w:tcW w:w="1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770C19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7C6C5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312313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1B4985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0674E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E7FC12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BE0520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250 000 руб.</w:t>
            </w:r>
          </w:p>
        </w:tc>
      </w:tr>
      <w:tr w:rsidR="002C3E8E" w:rsidRPr="00B60369" w14:paraId="74AC8DDB" w14:textId="77777777" w:rsidTr="00161364">
        <w:trPr>
          <w:trHeight w:val="20"/>
        </w:trPr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C40023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5F962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 6, каб.201а, ремонт потолка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D070E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497DA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25206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18321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31.12.2025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A03F63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3E8E" w:rsidRPr="00B60369" w14:paraId="2B5D5810" w14:textId="77777777" w:rsidTr="00161364">
        <w:trPr>
          <w:trHeight w:val="20"/>
        </w:trPr>
        <w:tc>
          <w:tcPr>
            <w:tcW w:w="11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CB030C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099D4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 6, коридор 5 этажа Литер И, ремонт стен, потолка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5A5C3E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184AD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BA5A3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163 000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E07F3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31.07.2025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F3D5C9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Выполнено.</w:t>
            </w:r>
          </w:p>
        </w:tc>
      </w:tr>
      <w:tr w:rsidR="002C3E8E" w:rsidRPr="00B60369" w14:paraId="10585CA4" w14:textId="77777777" w:rsidTr="00161364">
        <w:trPr>
          <w:trHeight w:val="20"/>
        </w:trPr>
        <w:tc>
          <w:tcPr>
            <w:tcW w:w="1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0821B3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1993B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605808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DFE74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76FEC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4D8B06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DB3A4C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133 480 руб.</w:t>
            </w:r>
          </w:p>
        </w:tc>
      </w:tr>
      <w:tr w:rsidR="002C3E8E" w:rsidRPr="00B60369" w14:paraId="610393F2" w14:textId="77777777" w:rsidTr="00161364">
        <w:trPr>
          <w:trHeight w:val="20"/>
        </w:trPr>
        <w:tc>
          <w:tcPr>
            <w:tcW w:w="11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E6A9B1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8A1ED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 7, лестничная клетка северное крыло ремонт стен. потолка, ремонт ступеней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8C488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88186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DF601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195 000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355D0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31.07.2025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FD10C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Выполнено.</w:t>
            </w:r>
          </w:p>
        </w:tc>
      </w:tr>
      <w:tr w:rsidR="002C3E8E" w:rsidRPr="00B60369" w14:paraId="42D959A0" w14:textId="77777777" w:rsidTr="00161364">
        <w:trPr>
          <w:trHeight w:val="20"/>
        </w:trPr>
        <w:tc>
          <w:tcPr>
            <w:tcW w:w="1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4F9BE7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CE9D3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43159F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A16A06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6D4C49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1459C4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C4BED3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361 970 руб.</w:t>
            </w:r>
          </w:p>
        </w:tc>
      </w:tr>
      <w:tr w:rsidR="002C3E8E" w:rsidRPr="00B60369" w14:paraId="64D1FD22" w14:textId="77777777" w:rsidTr="00161364">
        <w:trPr>
          <w:trHeight w:val="20"/>
        </w:trPr>
        <w:tc>
          <w:tcPr>
            <w:tcW w:w="11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503913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A6199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 7, каб.204, ремонт стен, пола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F004C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B5C05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601AF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180 000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B768E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31.12.2025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B01994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Выполнено.</w:t>
            </w:r>
          </w:p>
        </w:tc>
      </w:tr>
      <w:tr w:rsidR="002C3E8E" w:rsidRPr="00B60369" w14:paraId="603DA323" w14:textId="77777777" w:rsidTr="00161364">
        <w:trPr>
          <w:trHeight w:val="20"/>
        </w:trPr>
        <w:tc>
          <w:tcPr>
            <w:tcW w:w="1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E8EE4C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AB77F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2E4D77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EAF44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67FCD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18284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C8BE69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148 390 руб.</w:t>
            </w:r>
          </w:p>
        </w:tc>
      </w:tr>
      <w:tr w:rsidR="002C3E8E" w:rsidRPr="00B60369" w14:paraId="7641BAFC" w14:textId="77777777" w:rsidTr="00161364">
        <w:trPr>
          <w:trHeight w:val="20"/>
        </w:trPr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867FB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9E219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 7, каб.416, ремонт пола, стен, потолка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53B1B9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DB79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1A5EC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410 000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716F7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31.12.2025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18DF78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3E8E" w:rsidRPr="00B60369" w14:paraId="202083D8" w14:textId="77777777" w:rsidTr="00161364">
        <w:trPr>
          <w:trHeight w:val="20"/>
        </w:trPr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AF3ED2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9E013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Физкультурно-оздоровительный комплекс, ремонт входной группы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E5EDF4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67432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471BD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380 000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C35C1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31.12.2025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F6FBA3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3E8E" w:rsidRPr="00B60369" w14:paraId="10C3AB08" w14:textId="77777777" w:rsidTr="00161364">
        <w:trPr>
          <w:trHeight w:val="20"/>
        </w:trPr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EB10A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A8F9F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ДС Интеграл, </w:t>
            </w:r>
            <w:proofErr w:type="spellStart"/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мультиформатное</w:t>
            </w:r>
            <w:proofErr w:type="spellEnd"/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пространство, замена электропроводки, перепланировка, ремонт стен, потолка, пола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48913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B6E3A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0761F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840 000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04EF0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01.09.2025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613890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3E8E" w:rsidRPr="00B60369" w14:paraId="518D5823" w14:textId="77777777" w:rsidTr="00161364">
        <w:trPr>
          <w:trHeight w:val="20"/>
        </w:trPr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8506A8" w14:textId="77777777" w:rsidR="002C3E8E" w:rsidRPr="00B60369" w:rsidRDefault="002C3E8E" w:rsidP="0016136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D3013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занятий физической культурой работников университета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0A28F7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239F6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66EFA" w14:textId="77777777" w:rsidR="002C3E8E" w:rsidRPr="00B60369" w:rsidRDefault="002C3E8E" w:rsidP="00161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C5A24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7AF171" w14:textId="77777777" w:rsidR="002C3E8E" w:rsidRPr="00B60369" w:rsidRDefault="002C3E8E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367B199F" w14:textId="77777777" w:rsidR="002C3E8E" w:rsidRPr="00E54411" w:rsidRDefault="002C3E8E" w:rsidP="002C3E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4C778B" w14:textId="77777777" w:rsidR="002C3E8E" w:rsidRDefault="002C3E8E"/>
    <w:sectPr w:rsidR="002C3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8E"/>
    <w:rsid w:val="002C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813B"/>
  <w15:chartTrackingRefBased/>
  <w15:docId w15:val="{B5C99A57-4293-4AD3-BEEE-346A773A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1238</Words>
  <Characters>7058</Characters>
  <Application>Microsoft Office Word</Application>
  <DocSecurity>0</DocSecurity>
  <Lines>58</Lines>
  <Paragraphs>16</Paragraphs>
  <ScaleCrop>false</ScaleCrop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Малина</dc:creator>
  <cp:keywords/>
  <dc:description/>
  <cp:lastModifiedBy>Ольга Малина</cp:lastModifiedBy>
  <cp:revision>1</cp:revision>
  <dcterms:created xsi:type="dcterms:W3CDTF">2025-07-01T07:53:00Z</dcterms:created>
  <dcterms:modified xsi:type="dcterms:W3CDTF">2025-07-01T07:54:00Z</dcterms:modified>
</cp:coreProperties>
</file>