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91" w:rsidRPr="009A674F" w:rsidRDefault="002A14AB" w:rsidP="009A6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74F">
        <w:rPr>
          <w:rFonts w:ascii="Times New Roman" w:hAnsi="Times New Roman" w:cs="Times New Roman"/>
          <w:b/>
          <w:bCs/>
          <w:sz w:val="24"/>
          <w:szCs w:val="24"/>
        </w:rPr>
        <w:t>Анкетирование участников встречи с ректором 09.04.2026</w:t>
      </w:r>
    </w:p>
    <w:p w:rsidR="009A674F" w:rsidRPr="002A14AB" w:rsidRDefault="009A674F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A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Поставьте оценку содержательной части встречи?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отлично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хорошо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удовлетворительно</w:t>
      </w:r>
    </w:p>
    <w:p w:rsidR="009A674F" w:rsidRPr="005D1469" w:rsidRDefault="002A14AB" w:rsidP="005D14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неудовлетворительно</w:t>
      </w:r>
    </w:p>
    <w:p w:rsidR="009A674F" w:rsidRDefault="009A674F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14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Была ли встреча интересна для Вас?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4AB" w:rsidRPr="009A674F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14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Стала ли Вам </w:t>
      </w:r>
      <w:r w:rsidR="005D1469">
        <w:rPr>
          <w:rFonts w:ascii="Times New Roman" w:hAnsi="Times New Roman" w:cs="Times New Roman"/>
          <w:sz w:val="24"/>
          <w:szCs w:val="24"/>
        </w:rPr>
        <w:t xml:space="preserve">понятна </w:t>
      </w:r>
      <w:r>
        <w:rPr>
          <w:rFonts w:ascii="Times New Roman" w:hAnsi="Times New Roman" w:cs="Times New Roman"/>
          <w:sz w:val="24"/>
          <w:szCs w:val="24"/>
        </w:rPr>
        <w:t>после встречи стратегия развития университета?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14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Понятна ли Вам стратегия изменения организационно-правовой формы университета с бюджетной на автономную?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14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Одобряете ли Вы изменение организационно-правовой формы университета с бюджетной на автономную?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2A14AB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Понимаете ли Вы цель структурных изменений университета?</w:t>
      </w:r>
      <w:bookmarkStart w:id="0" w:name="_GoBack"/>
      <w:bookmarkEnd w:id="0"/>
    </w:p>
    <w:p w:rsidR="002A14AB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Поддерживаете ли Вы структурные изменения университета?</w:t>
      </w:r>
    </w:p>
    <w:p w:rsidR="002A14AB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Считаете ли Вы встречу полезной?</w:t>
      </w:r>
    </w:p>
    <w:p w:rsidR="002A14AB" w:rsidRPr="00461C78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Default="009A674F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A14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A14AB">
        <w:rPr>
          <w:rFonts w:ascii="Times New Roman" w:hAnsi="Times New Roman" w:cs="Times New Roman"/>
          <w:sz w:val="24"/>
          <w:szCs w:val="24"/>
        </w:rPr>
        <w:t>Одобряете ли Вы создание Общественной приемной для работников и студентов?</w:t>
      </w:r>
    </w:p>
    <w:p w:rsidR="002A14AB" w:rsidRDefault="002A14AB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A67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4AB" w:rsidRPr="00461C78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A14AB">
        <w:rPr>
          <w:rFonts w:ascii="Times New Roman" w:eastAsia="Times New Roman" w:hAnsi="Times New Roman"/>
          <w:sz w:val="24"/>
          <w:szCs w:val="24"/>
          <w:lang w:eastAsia="ru-RU"/>
        </w:rPr>
        <w:t>. Приветствуете ли Вы создание и функционирование Общественной палаты для обсуждения актуальных вопросов жизнедеятельности университета</w:t>
      </w:r>
    </w:p>
    <w:p w:rsidR="009A674F" w:rsidRDefault="009A674F" w:rsidP="009A674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></w:t>
      </w:r>
      <w:r w:rsidRPr="00461C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Ваши вопросы ректору: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A14AB" w:rsidRPr="00461C78" w:rsidRDefault="002A14AB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A14AB" w:rsidRPr="002A14AB" w:rsidRDefault="002A14AB" w:rsidP="009A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74F" w:rsidRDefault="009A674F" w:rsidP="009A67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sectPr w:rsidR="009A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AB"/>
    <w:rsid w:val="002A14AB"/>
    <w:rsid w:val="00365A91"/>
    <w:rsid w:val="005D1469"/>
    <w:rsid w:val="007D629F"/>
    <w:rsid w:val="009A674F"/>
    <w:rsid w:val="00B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63EAE-7BCB-43FE-A703-F54979B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2026-04-24T04:30:00Z</dcterms:created>
  <dcterms:modified xsi:type="dcterms:W3CDTF">2026-04-24T04:30:00Z</dcterms:modified>
</cp:coreProperties>
</file>