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0B3BC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 результатах анкетирования по антикоррупционной деятельности</w:t>
      </w:r>
    </w:p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BC1">
        <w:rPr>
          <w:rFonts w:ascii="Times New Roman" w:eastAsia="Times New Roman" w:hAnsi="Times New Roman" w:cs="Times New Roman"/>
          <w:sz w:val="24"/>
          <w:szCs w:val="24"/>
        </w:rPr>
        <w:t>Результат 2026 года:</w:t>
      </w:r>
    </w:p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379"/>
        <w:gridCol w:w="2551"/>
        <w:gridCol w:w="960"/>
        <w:gridCol w:w="960"/>
      </w:tblGrid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Знаете ли Вы об антикоррупционной деятельности, реализуемой работодателем?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27,7%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Оцените по 5-бальной шкале уровень эффективности </w:t>
            </w:r>
            <w:proofErr w:type="spell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антикорруционной</w:t>
            </w:r>
            <w:proofErr w:type="spell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деятельности  в</w:t>
            </w:r>
            <w:proofErr w:type="gram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вузе (5 - хорошо, 1 - абсолютно неэффективна)</w:t>
            </w: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Оцените уровень доверия к антикоррупционным службам университета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доверяю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доверяю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Оцените возможность своего сотрудничества с антикоррупционными службами университета.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готов к сотрудничеству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вижу смысла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хочу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Известно ли Вам о фактах коррупционных правонарушений в вузе?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какому виду коррупционных правонарушений относятся известные Вам факты?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злоупотребление должностными полномочиями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нецелевое расходование бюджетных средств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нецелевое расходование средств государственных внебюджетных фондов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внесение в единые государственные реестры заведомо недостоверных сведений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превышение должностных полномочий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незаконное участие в предпринимательской деятельности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получение взятки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дача взятки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посредничество во взяточничестве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мелкое взяточничество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служебный подлог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халатность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828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мошенничество, совершенное лицом с использованием своего служебного положения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присвоение или растрата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828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воспрепятствование законной предпринимательской или иной деятельности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1380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 Вы узнали об известных Вам фактах коррупционных правонарушений?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студентов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других работников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родителей обучающихся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 прессы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от знакомых за пределами университета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 социальных сетей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иное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Кто являлся инициатором известных Вам коррупционных правонарушений?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студенты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родители обучающихся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из числа ППС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представители администрации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руководство университета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110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социальной сферы (дворец культуры, общественное питание, детский сад, профилакторий, студенческий городок, спортивный центр, спортлагерь)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хозяйственных служб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каких сферах деятельности университета были совершены известные Вам коррупционные правонарушения?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вступительные испытания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учебный процесс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научно-исследовательская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хозяйственная работа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ремонтно-строительные работы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издательская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закупочная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лечебно-оздоровительная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жилищно-бытовая сфера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воспитательная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культурно-массовая деятельность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общественное питание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Каковы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Вашему мнению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причины возникновения коррупционных правонарушений в вузе?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низкий уровень заработной платы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уровень воспитания и культуры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безнаказанность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иное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Предлагали ли Вам лично стать участником коррупционных правонарушений?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Кто предлагал ВАМ стать участником коррупционных правонарушений?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студенты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родители обучающихся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из числа ППС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представители администрации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руководство университета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1104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социальной сферы (дворец культуры, общественное питание, детский сад, профилакторий, студенческий городок, спортивный центр, спортлагерь)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79" w:type="dxa"/>
            <w:shd w:val="clear" w:color="auto" w:fill="auto"/>
            <w:vAlign w:val="bottom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хозяйственных служб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</w:tbl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BC1">
        <w:rPr>
          <w:rFonts w:ascii="Times New Roman" w:eastAsia="Times New Roman" w:hAnsi="Times New Roman" w:cs="Times New Roman"/>
          <w:sz w:val="24"/>
          <w:szCs w:val="24"/>
        </w:rPr>
        <w:t>Сравнительный анализ:</w:t>
      </w:r>
    </w:p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536"/>
        <w:gridCol w:w="2693"/>
        <w:gridCol w:w="960"/>
        <w:gridCol w:w="960"/>
        <w:gridCol w:w="960"/>
        <w:gridCol w:w="960"/>
      </w:tblGrid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Знаете ли Вы об антикоррупционной деятельности, реализуемой работодателем?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0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0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27,7%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Оцените по 5-бальной шкале уровень эффективности </w:t>
            </w:r>
            <w:proofErr w:type="spell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антикорруционной</w:t>
            </w:r>
            <w:proofErr w:type="spell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деятельности  в</w:t>
            </w:r>
            <w:proofErr w:type="gram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вузе (5 - хорошо, 1 - абсолютно неэффективна)</w:t>
            </w: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Оцените уровень доверия к антикоррупционным службам университета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доверяю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доверяю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Оцените возможность своего сотрудничества с антикоррупционными службами университета.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готов к сотрудничеству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вижу смысла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хочу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Известно ли Вам о фактах коррупционных правонарушений в вузе?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какому виду коррупционных правонарушений относятся известные Вам факты?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злоупотребление должностными полномочиями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нецелевое расходование бюджетных средств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нецелевое расходование средств государственных внебюджетных фондов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внесение в единые государственные реестры заведомо недостоверных сведений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превышение должностных полномочий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незаконное участие в предпринимательской деятельности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получение взятки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дача взятки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посредничество во взяточничестве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мелкое взяточничество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служебный подлог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халатность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828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мошенничество, совершенное лицом с использованием своего служебного положения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присвоение или растрата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828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воспрепятствование законной предпринимательской или иной деятельности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1380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 Вы узнали об известных Вам фактах коррупционных правонарушений?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студентов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других работников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родителей обучающихся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 прессы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от знакомых за пределами университета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 социальных сетей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иное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Кто являлся инициатором известных Вам коррупционных правонарушений?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студенты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родители обучающихся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из числа ППС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представители администрации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руководство университета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110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социальной сферы (дворец культуры, общественное питание, детский сад, профилакторий, студенческий городок, спортивный центр, спортлагерь)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хозяйственных служб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каких сферах деятельности университета были совершены известные Вам коррупционные правонарушения?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вступительные испытания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учебный процесс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научно-исследовательская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хозяйственная работа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ремонтно-строительные работы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издательская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закупочная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лечебно-оздоровительная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жилищно-бытовая сфера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воспитательная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культурно-массовая деятельность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общественное питание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Каковы по Вашему мнению</w:t>
            </w:r>
            <w:proofErr w:type="gram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причины возникновения коррупционных правонарушений в вузе?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низкий уровень заработной платы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уровень воспитания и культуры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безнаказанность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иное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Предлагали ли Вам лично стать участником коррупционных правонарушений?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2,4%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Кто предлагал ВАМ стать участником коррупционных правонарушений?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студенты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родители обучающихся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из числа ППС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представители администрации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руководство университета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1104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социальной сферы (дворец культуры, общественное питание, детский сад, профилакторий, студенческий городок, спортивный центр, спортлагерь)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36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хозяйственных служб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</w:tbl>
    <w:p w:rsidR="00366FB1" w:rsidRPr="000B3BC1" w:rsidRDefault="00366FB1" w:rsidP="00366FB1"/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BC1">
        <w:rPr>
          <w:rFonts w:ascii="Times New Roman" w:eastAsia="Times New Roman" w:hAnsi="Times New Roman" w:cs="Times New Roman"/>
          <w:sz w:val="24"/>
          <w:szCs w:val="24"/>
        </w:rPr>
        <w:t>Ответы подразделений:</w:t>
      </w:r>
    </w:p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487"/>
        <w:gridCol w:w="475"/>
        <w:gridCol w:w="475"/>
        <w:gridCol w:w="475"/>
        <w:gridCol w:w="475"/>
        <w:gridCol w:w="475"/>
        <w:gridCol w:w="475"/>
        <w:gridCol w:w="475"/>
        <w:gridCol w:w="475"/>
        <w:gridCol w:w="452"/>
        <w:gridCol w:w="498"/>
        <w:gridCol w:w="567"/>
        <w:gridCol w:w="567"/>
      </w:tblGrid>
      <w:tr w:rsidR="00366FB1" w:rsidRPr="000B3BC1" w:rsidTr="00016AB5">
        <w:trPr>
          <w:cantSplit/>
          <w:trHeight w:val="1134"/>
        </w:trPr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МиЕН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ФСАиД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ФКОС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ФЭиП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ИТФ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ФИТ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ВФ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ИМОП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АУА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66FB1" w:rsidRPr="000B3BC1" w:rsidRDefault="00366FB1" w:rsidP="00016A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АХЧ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Знаете ли Вы об антикоррупционной деятельности, реализуемой работодателем?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Оцените по 5-бальной шкале уровень эффективности </w:t>
            </w:r>
            <w:proofErr w:type="spell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антикорруционной</w:t>
            </w:r>
            <w:proofErr w:type="spell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деятельности  в</w:t>
            </w:r>
            <w:proofErr w:type="gram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вузе (5 - хорошо, 1 - абсолютно неэффективна)</w:t>
            </w: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66FB1" w:rsidRPr="000B3BC1" w:rsidTr="00016AB5">
        <w:trPr>
          <w:trHeight w:val="467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Оцените уровень доверия к антикоррупционным службам университета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доверяю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доверяю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Оцените возможность своего сотрудничества с антикоррупционными службами университета.</w:t>
            </w:r>
          </w:p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готов к сотрудничеству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вижу смысла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 хочу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Известно ли Вам о фактах коррупционных правонарушений в вузе?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какому виду коррупционных правонарушений относятся известные Вам факты?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злоупотребление должностными полномочиями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нецелевое расходование бюджетных средств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нецелевое расходование средств государственных внебюджетных фондов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превышение должностных полномочий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55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незаконное участие в предпринимательской деятельности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получение взятки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дача взятки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присвоение или растрата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 Вы узнали об известных Вам фактах коррупционных правонарушений?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студентов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со слов других работников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из прессы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от знакомых за пределами университета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Кто являлся инициатором известных Вам коррупционных правонарушений?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из числа ППС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представители администрации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руководство университета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1104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социальной сферы (дворец культуры, общественное питание, детский сад, профилакторий, студенческий городок, спортивный центр, спортлагерь)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каких сферах деятельности университета были совершены известные Вам коррупционные правонарушения?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учебный процесс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научно-исследовательская деятельность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хозяйственная работа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84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Каковы по Вашему мнению</w:t>
            </w:r>
            <w:proofErr w:type="gramEnd"/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причины возникновения коррупционных правонарушений в вузе?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низкий уровень заработной платы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уровень воспитания и культуры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безнаказанность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иное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Предлагали ли Вам лично стать участником коррупционных правонарушений?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bookmarkStart w:id="0" w:name="_GoBack"/>
        <w:bookmarkEnd w:id="0"/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66FB1" w:rsidRPr="000B3BC1" w:rsidTr="00016AB5">
        <w:trPr>
          <w:trHeight w:val="5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Кто предлагал ВАМ стать участником коррупционных правонарушений?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студенты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родители обучающихся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B1" w:rsidRPr="000B3BC1" w:rsidTr="00016AB5">
        <w:trPr>
          <w:trHeight w:val="31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B1" w:rsidRPr="000B3BC1" w:rsidRDefault="00366FB1" w:rsidP="0001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3BC1">
              <w:rPr>
                <w:rFonts w:ascii="Times New Roman" w:eastAsia="Times New Roman" w:hAnsi="Times New Roman" w:cs="Times New Roman"/>
                <w:color w:val="000000"/>
              </w:rPr>
              <w:t>работники из числа ППС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B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FB1" w:rsidRPr="000B3BC1" w:rsidRDefault="00366FB1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66FB1" w:rsidRPr="000B3BC1" w:rsidRDefault="00366FB1" w:rsidP="0036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28E7" w:rsidRDefault="004028E7"/>
    <w:sectPr w:rsidR="004028E7" w:rsidSect="00366F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14A9"/>
    <w:multiLevelType w:val="hybridMultilevel"/>
    <w:tmpl w:val="227C7686"/>
    <w:lvl w:ilvl="0" w:tplc="33244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B5336"/>
    <w:multiLevelType w:val="hybridMultilevel"/>
    <w:tmpl w:val="FB00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295D"/>
    <w:multiLevelType w:val="hybridMultilevel"/>
    <w:tmpl w:val="4F76E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3363"/>
    <w:multiLevelType w:val="hybridMultilevel"/>
    <w:tmpl w:val="206C55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B1"/>
    <w:rsid w:val="00366FB1"/>
    <w:rsid w:val="0040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CB7C9-DF5C-44F2-B077-BE4EF64A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FB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markdown-word">
    <w:name w:val="markdown-word"/>
    <w:basedOn w:val="a0"/>
    <w:rsid w:val="00366FB1"/>
  </w:style>
  <w:style w:type="table" w:customStyle="1" w:styleId="1">
    <w:name w:val="Сетка таблицы1"/>
    <w:basedOn w:val="a1"/>
    <w:next w:val="a4"/>
    <w:uiPriority w:val="59"/>
    <w:rsid w:val="00366F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36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2026-06-30T12:55:00Z</dcterms:created>
  <dcterms:modified xsi:type="dcterms:W3CDTF">2026-06-30T12:56:00Z</dcterms:modified>
</cp:coreProperties>
</file>